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86" w:rsidRPr="009F0790" w:rsidRDefault="009C2786" w:rsidP="009C278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21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9C2786" w:rsidRDefault="009C2786" w:rsidP="009C2786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953368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消防器材购置与维修项目</w:t>
      </w:r>
      <w:bookmarkStart w:id="0" w:name="_GoBack"/>
      <w:bookmarkEnd w:id="0"/>
    </w:p>
    <w:p w:rsidR="009C2786" w:rsidRPr="00B84B1E" w:rsidRDefault="009C2786" w:rsidP="009C2786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14</w:t>
      </w:r>
    </w:p>
    <w:p w:rsidR="009C2786" w:rsidRPr="00B84B1E" w:rsidRDefault="009C2786" w:rsidP="009C2786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9C2786" w:rsidRPr="00EF0D1A" w:rsidRDefault="009C2786" w:rsidP="009C2786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9C2786" w:rsidRDefault="009C2786" w:rsidP="009C2786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D268E3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招标采购项目内容及数量：</w:t>
      </w:r>
    </w:p>
    <w:p w:rsidR="009C2786" w:rsidRDefault="009C2786" w:rsidP="009C2786">
      <w:pPr>
        <w:pStyle w:val="tt1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设备清单与指标要求</w:t>
      </w:r>
    </w:p>
    <w:p w:rsidR="009C2786" w:rsidRPr="00F8556C" w:rsidRDefault="009C2786" w:rsidP="009C2786">
      <w:pPr>
        <w:rPr>
          <w:rFonts w:ascii="仿宋_GB2312" w:eastAsia="仿宋_GB2312" w:hAnsi="宋体"/>
          <w:b/>
          <w:sz w:val="24"/>
          <w:szCs w:val="32"/>
        </w:rPr>
      </w:pPr>
      <w:r w:rsidRPr="00F8556C">
        <w:rPr>
          <w:rFonts w:ascii="仿宋_GB2312" w:eastAsia="仿宋_GB2312" w:hAnsi="宋体" w:hint="eastAsia"/>
          <w:b/>
          <w:sz w:val="32"/>
          <w:szCs w:val="32"/>
        </w:rPr>
        <w:t>消防器材购置：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701"/>
        <w:gridCol w:w="1134"/>
        <w:gridCol w:w="2268"/>
        <w:gridCol w:w="2552"/>
        <w:gridCol w:w="1134"/>
      </w:tblGrid>
      <w:tr w:rsidR="009C2786" w:rsidRPr="00F8556C" w:rsidTr="00FF1962">
        <w:tc>
          <w:tcPr>
            <w:tcW w:w="851" w:type="dxa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34" w:type="dxa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2268" w:type="dxa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技术参数</w:t>
            </w:r>
          </w:p>
        </w:tc>
        <w:tc>
          <w:tcPr>
            <w:tcW w:w="2552" w:type="dxa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1134" w:type="dxa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1Kg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2552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浙江“金盾”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姚江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36具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2Kg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2552" w:type="dxa"/>
          </w:tcPr>
          <w:p w:rsidR="009C2786" w:rsidRDefault="009C2786" w:rsidP="00FF1962">
            <w:r w:rsidRPr="00991F54">
              <w:rPr>
                <w:rFonts w:ascii="仿宋_GB2312" w:eastAsia="仿宋_GB2312" w:hint="eastAsia"/>
                <w:sz w:val="28"/>
                <w:szCs w:val="28"/>
              </w:rPr>
              <w:t>浙江“金盾”姚江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24具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4Kg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2552" w:type="dxa"/>
          </w:tcPr>
          <w:p w:rsidR="009C2786" w:rsidRDefault="009C2786" w:rsidP="00FF1962">
            <w:r w:rsidRPr="00991F54">
              <w:rPr>
                <w:rFonts w:ascii="仿宋_GB2312" w:eastAsia="仿宋_GB2312" w:hint="eastAsia"/>
                <w:sz w:val="28"/>
                <w:szCs w:val="28"/>
              </w:rPr>
              <w:t>浙江“金盾”姚江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1567具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8Kg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2552" w:type="dxa"/>
          </w:tcPr>
          <w:p w:rsidR="009C2786" w:rsidRDefault="009C2786" w:rsidP="00FF1962">
            <w:r w:rsidRPr="00991F54">
              <w:rPr>
                <w:rFonts w:ascii="仿宋_GB2312" w:eastAsia="仿宋_GB2312" w:hint="eastAsia"/>
                <w:sz w:val="28"/>
                <w:szCs w:val="28"/>
              </w:rPr>
              <w:t>浙江“金盾”姚江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92具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35Kg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2552" w:type="dxa"/>
          </w:tcPr>
          <w:p w:rsidR="009C2786" w:rsidRDefault="009C2786" w:rsidP="00FF1962">
            <w:r w:rsidRPr="00991F54">
              <w:rPr>
                <w:rFonts w:ascii="仿宋_GB2312" w:eastAsia="仿宋_GB2312" w:hint="eastAsia"/>
                <w:sz w:val="28"/>
                <w:szCs w:val="28"/>
              </w:rPr>
              <w:t>浙江“金盾”姚江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19具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CO</w:t>
            </w:r>
            <w:r w:rsidRPr="00F8556C">
              <w:rPr>
                <w:rFonts w:ascii="仿宋_GB2312" w:eastAsia="仿宋_GB2312" w:hint="eastAsia"/>
                <w:szCs w:val="21"/>
              </w:rPr>
              <w:t>2</w:t>
            </w:r>
            <w:r w:rsidRPr="00F8556C">
              <w:rPr>
                <w:rFonts w:ascii="仿宋_GB2312" w:eastAsia="仿宋_GB2312" w:hint="eastAsia"/>
                <w:sz w:val="28"/>
                <w:szCs w:val="28"/>
              </w:rPr>
              <w:t>灭火器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3Kg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手提鸭嘴式</w:t>
            </w:r>
          </w:p>
        </w:tc>
        <w:tc>
          <w:tcPr>
            <w:tcW w:w="2552" w:type="dxa"/>
          </w:tcPr>
          <w:p w:rsidR="009C2786" w:rsidRDefault="009C2786" w:rsidP="00FF1962">
            <w:r w:rsidRPr="00991F54">
              <w:rPr>
                <w:rFonts w:ascii="仿宋_GB2312" w:eastAsia="仿宋_GB2312" w:hint="eastAsia"/>
                <w:sz w:val="28"/>
                <w:szCs w:val="28"/>
              </w:rPr>
              <w:t>浙江“金盾”姚江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625具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消防扳手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地上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铸钢、四棱</w:t>
            </w:r>
          </w:p>
        </w:tc>
        <w:tc>
          <w:tcPr>
            <w:tcW w:w="2552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1把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消防扳手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地上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铸钢、</w:t>
            </w:r>
            <w:proofErr w:type="gramStart"/>
            <w:r w:rsidRPr="00F8556C">
              <w:rPr>
                <w:rFonts w:ascii="仿宋_GB2312" w:eastAsia="仿宋_GB2312" w:hint="eastAsia"/>
                <w:sz w:val="28"/>
                <w:szCs w:val="28"/>
              </w:rPr>
              <w:t>五棱</w:t>
            </w:r>
            <w:proofErr w:type="gramEnd"/>
          </w:p>
        </w:tc>
        <w:tc>
          <w:tcPr>
            <w:tcW w:w="2552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4把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消防水带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有衬里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Φ65-8-20</w:t>
            </w:r>
          </w:p>
        </w:tc>
        <w:tc>
          <w:tcPr>
            <w:tcW w:w="2552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江苏“三峡”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30条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灭火器箱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落地式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pacing w:val="-20"/>
                <w:sz w:val="28"/>
                <w:szCs w:val="28"/>
              </w:rPr>
              <w:t>2具4Kg装、制式合格品</w:t>
            </w:r>
          </w:p>
        </w:tc>
        <w:tc>
          <w:tcPr>
            <w:tcW w:w="2552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35个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铝合金梯子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A字型</w:t>
            </w: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2.5米、</w:t>
            </w:r>
            <w:r w:rsidRPr="00F8556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承重100Kg</w:t>
            </w:r>
          </w:p>
        </w:tc>
        <w:tc>
          <w:tcPr>
            <w:tcW w:w="2552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2架</w:t>
            </w:r>
          </w:p>
        </w:tc>
      </w:tr>
      <w:tr w:rsidR="009C2786" w:rsidRPr="00F8556C" w:rsidTr="00FF1962">
        <w:tc>
          <w:tcPr>
            <w:tcW w:w="85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斧子</w:t>
            </w: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消防斧</w:t>
            </w:r>
          </w:p>
        </w:tc>
        <w:tc>
          <w:tcPr>
            <w:tcW w:w="2552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5把</w:t>
            </w:r>
          </w:p>
        </w:tc>
      </w:tr>
    </w:tbl>
    <w:p w:rsidR="009C2786" w:rsidRPr="00F8556C" w:rsidRDefault="009C2786" w:rsidP="009C2786">
      <w:pPr>
        <w:rPr>
          <w:rFonts w:ascii="仿宋_GB2312" w:eastAsia="仿宋_GB2312" w:hAnsi="宋体"/>
          <w:b/>
          <w:sz w:val="32"/>
          <w:szCs w:val="32"/>
        </w:rPr>
      </w:pPr>
      <w:r w:rsidRPr="00F8556C">
        <w:rPr>
          <w:rFonts w:ascii="仿宋_GB2312" w:eastAsia="仿宋_GB2312" w:hAnsi="宋体" w:hint="eastAsia"/>
          <w:b/>
          <w:sz w:val="32"/>
          <w:szCs w:val="32"/>
        </w:rPr>
        <w:t>维修部分：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739"/>
        <w:gridCol w:w="992"/>
        <w:gridCol w:w="1701"/>
        <w:gridCol w:w="3119"/>
        <w:gridCol w:w="1134"/>
      </w:tblGrid>
      <w:tr w:rsidR="009C2786" w:rsidRPr="00F8556C" w:rsidTr="00FF196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名  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型  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技术要求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</w:tr>
      <w:tr w:rsidR="009C2786" w:rsidRPr="00F8556C" w:rsidTr="00FF196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8556C">
              <w:rPr>
                <w:rFonts w:ascii="仿宋_GB2312" w:eastAsia="仿宋_GB2312" w:hAnsi="宋体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4Kg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该项年度检验报告合格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1670具</w:t>
            </w:r>
          </w:p>
        </w:tc>
      </w:tr>
      <w:tr w:rsidR="009C2786" w:rsidRPr="00F8556C" w:rsidTr="00FF196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8556C">
              <w:rPr>
                <w:rFonts w:ascii="仿宋_GB2312" w:eastAsia="仿宋_GB2312" w:hAnsi="宋体" w:hint="eastAsia"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8Kg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该项年度检验报告合格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146具</w:t>
            </w:r>
          </w:p>
        </w:tc>
      </w:tr>
      <w:tr w:rsidR="009C2786" w:rsidRPr="00F8556C" w:rsidTr="00FF196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8556C">
              <w:rPr>
                <w:rFonts w:ascii="仿宋_GB2312" w:eastAsia="仿宋_GB2312" w:hAnsi="宋体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35Kg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ABC通用型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该项年度检验报告合格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24具</w:t>
            </w:r>
          </w:p>
        </w:tc>
      </w:tr>
      <w:tr w:rsidR="009C2786" w:rsidRPr="00F8556C" w:rsidTr="00FF1962">
        <w:trPr>
          <w:trHeight w:val="132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8556C">
              <w:rPr>
                <w:rFonts w:ascii="仿宋_GB2312" w:eastAsia="仿宋_GB2312" w:hAnsi="宋体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消火栓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室内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Default="009C2786" w:rsidP="00FF196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检修保养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9C2786" w:rsidRDefault="009C2786" w:rsidP="00FF196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Pr="009A7701">
              <w:rPr>
                <w:rFonts w:ascii="仿宋_GB2312" w:eastAsia="仿宋_GB2312" w:hint="eastAsia"/>
                <w:sz w:val="28"/>
                <w:szCs w:val="28"/>
              </w:rPr>
              <w:t>检测水压,做好记录;</w:t>
            </w:r>
          </w:p>
          <w:p w:rsidR="009C2786" w:rsidRDefault="009C2786" w:rsidP="00FF196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Pr="009A7701">
              <w:rPr>
                <w:rFonts w:ascii="仿宋_GB2312" w:eastAsia="仿宋_GB2312" w:hint="eastAsia"/>
                <w:sz w:val="28"/>
                <w:szCs w:val="28"/>
              </w:rPr>
              <w:t>沙纸除锈，刷两遍漆，润黄油;</w:t>
            </w:r>
          </w:p>
          <w:p w:rsidR="009C2786" w:rsidRPr="00F8556C" w:rsidRDefault="009C2786" w:rsidP="00FF196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9A7701">
              <w:rPr>
                <w:rFonts w:ascii="仿宋_GB2312" w:eastAsia="仿宋_GB2312" w:hint="eastAsia"/>
                <w:sz w:val="28"/>
                <w:szCs w:val="28"/>
              </w:rPr>
              <w:t>打开消火栓前端水阀门，保持消火栓随时通水。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3100个</w:t>
            </w:r>
          </w:p>
        </w:tc>
      </w:tr>
      <w:tr w:rsidR="009C2786" w:rsidRPr="00F8556C" w:rsidTr="00FF1962">
        <w:trPr>
          <w:trHeight w:val="49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8556C">
              <w:rPr>
                <w:rFonts w:ascii="仿宋_GB2312" w:eastAsia="仿宋_GB2312" w:hAnsi="宋体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消火栓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室外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86" w:rsidRPr="00F8556C" w:rsidRDefault="009C2786" w:rsidP="00FF19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556C">
              <w:rPr>
                <w:rFonts w:ascii="仿宋_GB2312" w:eastAsia="仿宋_GB2312" w:hint="eastAsia"/>
                <w:sz w:val="28"/>
                <w:szCs w:val="28"/>
              </w:rPr>
              <w:t>300个</w:t>
            </w:r>
          </w:p>
        </w:tc>
      </w:tr>
    </w:tbl>
    <w:p w:rsidR="009C2786" w:rsidRPr="00D3133C" w:rsidRDefault="009C2786" w:rsidP="009C2786">
      <w:pPr>
        <w:spacing w:before="312"/>
        <w:ind w:firstLine="420"/>
      </w:pPr>
    </w:p>
    <w:p w:rsidR="004358AB" w:rsidRDefault="004358AB" w:rsidP="00323B43"/>
    <w:sectPr w:rsidR="004358AB" w:rsidSect="0061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80924"/>
    <w:multiLevelType w:val="hybridMultilevel"/>
    <w:tmpl w:val="3BD83FC6"/>
    <w:lvl w:ilvl="0" w:tplc="EBAE01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C2786"/>
    <w:rsid w:val="00196E38"/>
    <w:rsid w:val="00323B43"/>
    <w:rsid w:val="003D37D8"/>
    <w:rsid w:val="004358AB"/>
    <w:rsid w:val="008B7726"/>
    <w:rsid w:val="008C27C0"/>
    <w:rsid w:val="009C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86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1">
    <w:name w:val="tt1"/>
    <w:basedOn w:val="a"/>
    <w:rsid w:val="009C27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C2786"/>
    <w:pPr>
      <w:ind w:firstLineChars="200" w:firstLine="420"/>
    </w:pPr>
  </w:style>
  <w:style w:type="character" w:customStyle="1" w:styleId="mcss1">
    <w:name w:val="mcss1"/>
    <w:basedOn w:val="a0"/>
    <w:rsid w:val="009C2786"/>
    <w:rPr>
      <w:rFonts w:hint="default"/>
      <w:smallCap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2015-10-28T09:25:00Z</dcterms:created>
  <dcterms:modified xsi:type="dcterms:W3CDTF">2015-10-28T09:25:00Z</dcterms:modified>
</cp:coreProperties>
</file>