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C2" w:rsidRDefault="00694DC2" w:rsidP="00694DC2">
      <w:pPr>
        <w:spacing w:line="500" w:lineRule="exact"/>
        <w:rPr>
          <w:rFonts w:ascii="方正小标宋简体" w:eastAsia="方正小标宋简体"/>
          <w:sz w:val="30"/>
          <w:szCs w:val="30"/>
        </w:rPr>
      </w:pPr>
    </w:p>
    <w:p w:rsidR="00694DC2" w:rsidRPr="00BE03B0" w:rsidRDefault="00694DC2" w:rsidP="00694DC2">
      <w:pPr>
        <w:spacing w:line="500" w:lineRule="exact"/>
        <w:jc w:val="center"/>
        <w:rPr>
          <w:rFonts w:ascii="方正小标宋简体" w:eastAsia="方正小标宋简体"/>
          <w:sz w:val="30"/>
          <w:szCs w:val="30"/>
        </w:rPr>
      </w:pPr>
      <w:r w:rsidRPr="00BE03B0">
        <w:rPr>
          <w:rFonts w:ascii="方正小标宋简体" w:eastAsia="方正小标宋简体" w:hint="eastAsia"/>
          <w:sz w:val="30"/>
          <w:szCs w:val="30"/>
        </w:rPr>
        <w:t>西北农林科技大学2016年高水平运动队资格初审合格名单</w:t>
      </w:r>
    </w:p>
    <w:tbl>
      <w:tblPr>
        <w:tblW w:w="8960" w:type="dxa"/>
        <w:tblInd w:w="93" w:type="dxa"/>
        <w:tblLook w:val="04A0"/>
      </w:tblPr>
      <w:tblGrid>
        <w:gridCol w:w="582"/>
        <w:gridCol w:w="998"/>
        <w:gridCol w:w="860"/>
        <w:gridCol w:w="720"/>
        <w:gridCol w:w="4652"/>
        <w:gridCol w:w="1148"/>
      </w:tblGrid>
      <w:tr w:rsidR="00694DC2" w:rsidRPr="00BC5A42" w:rsidTr="00BE386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省份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证书等级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马乐平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安徽省合肥市庐阳高级中学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铜陵市第十七中学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北京市实美职业学校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何寅嘉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甘肃省平凉市崆峒区平凉师范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湛江第一中学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楼星玥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珠海市第二中学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蒋佳俊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桂林市逸仙中学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李沁芳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桂林市逸仙中学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邵佳玮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范梓昂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李若琳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河北省保定市第三中学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河北省玉田县第一中学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牛一帆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秦皇岛市第五中学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赵芳莹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秦皇岛市海港区新世纪高级中学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贾晓禛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河南省洛阳市第一高级中学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刘芮源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河南省实验文博学校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孔雪薇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洛阳理工学院附中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蔡渊博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孟津县第一高级中学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郑州爱中学校（原郑州二中分校）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郑州博爵国际学校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郑州市第十一中学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吕昊元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郑州市第四十七中学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郑州市第四十七中学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翟方杰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郑州市第四十七中学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赵雨后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郑州市第四十七中学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周嫣然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齐隆瑞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郑州市回民中学分校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陈同人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郑州树人中学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国家一级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王栋辉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郑州思齐实验中学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聂显沣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哈尔滨市第十九中学校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孙毅鸣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哈尔滨市松雷中学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黑龙江省齐齐哈尔市第一中学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韩泽雨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湖北省京山县第一中学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谢承熹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湖南省湘潭县第一中学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蒋依俏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湖南省益阳市第一中学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湖南省益阳市第一中学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李可昕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徐州市第三中学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沈峰平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江西省九江市同文中学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万步山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江西省九江市同文中学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赖明纬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江西省全南县全南中学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王彦博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南昌市第十九中学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新余市第一中学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新余市新钢中学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于文朗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本溪市第一中学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方弘博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抚顺市凤翔实验学校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孙育佳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包头市第九中学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何宇桐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包头市第一机械有限公司第一中学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包头市第一机械有限公司第一中学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马欣宇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包头市第一机械有限公司第一中学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巴特尔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包头市第一机械有限公司第一中学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包头市第一机械有限公司第一中学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呼和浩特市第六中学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王葛图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呼和浩特市第十八中学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刘沛欣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呼和浩特市第十四中学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孙逸鹏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呼和浩特市回民区回民中学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呼和浩特市回民区铁路第一中学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呼和浩特市桥华中学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张茏泽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内蒙古北方重工业集团有限公司第三中学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内蒙古自治区师范大学附属中学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张粤沔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济南市历城第一中学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孙一丹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山东省济宁市第一中学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王景玉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山东省济宁市第一中学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周炫志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山东省济宁市第一中学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王元见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祁鹏飞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晋中市榆次区晋华中学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张伊睿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山西省阳泉市第一中学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梁紫薇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太原市第十五中学校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太原市汾潇中学校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周琛斐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太原市汾潇中学校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太原市尖草坪区太原新兴中学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太原市迎泽区第十五中学校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卢蓥河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运城市盐湖区运城学院附属中学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欧珏家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西安市第八十五中学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文嘉唯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四川省绵阳高新区实验中学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四川省绵阳南山双语学校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郝雅欣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何金洋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廖若辰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刘昱昊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杨皓博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黄锦泓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四川省绵阳市南山中学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梁津诚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四川省绵阳市南山中学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天津市滨海新区大港实验中学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曾健森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昆明市第八中学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崔馨月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云南省昆明市第十中学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云南省昭通市水富县第一中学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云南省昭通市正道教育翰林书院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昭通市昭阳区第二中学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孙亚楠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临海市第六中学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包振江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临海市第六中学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董浩男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临海市第六中学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临海市第六中学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汪家帆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临海市第六中学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谢沁宇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临海市第六中学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付建忠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临海市灵江中学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陈森森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瑞安市龙翔高级中学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胡晨锴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浙江省宁波市荣安实验中学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浙江省温州市第五十一中学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  <w:tr w:rsidR="00694DC2" w:rsidRPr="00BC5A42" w:rsidTr="00BE386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郑楠雨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C2" w:rsidRPr="00BC5A42" w:rsidRDefault="00694DC2" w:rsidP="00BE3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重庆市武隆中学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DC2" w:rsidRPr="00BC5A42" w:rsidRDefault="00694DC2" w:rsidP="00BE3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5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国家二级</w:t>
            </w:r>
          </w:p>
        </w:tc>
      </w:tr>
    </w:tbl>
    <w:p w:rsidR="00694DC2" w:rsidRDefault="00694DC2" w:rsidP="00694DC2">
      <w:pPr>
        <w:spacing w:line="500" w:lineRule="exact"/>
        <w:ind w:firstLine="540"/>
        <w:jc w:val="center"/>
        <w:rPr>
          <w:sz w:val="28"/>
          <w:szCs w:val="28"/>
        </w:rPr>
      </w:pPr>
      <w:bookmarkStart w:id="0" w:name="_GoBack"/>
      <w:bookmarkEnd w:id="0"/>
    </w:p>
    <w:p w:rsidR="00F16415" w:rsidRDefault="00F16415"/>
    <w:sectPr w:rsidR="00F16415" w:rsidSect="007A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15" w:rsidRDefault="00F16415" w:rsidP="00694DC2">
      <w:r>
        <w:separator/>
      </w:r>
    </w:p>
  </w:endnote>
  <w:endnote w:type="continuationSeparator" w:id="1">
    <w:p w:rsidR="00F16415" w:rsidRDefault="00F16415" w:rsidP="0069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15" w:rsidRDefault="00F16415" w:rsidP="00694DC2">
      <w:r>
        <w:separator/>
      </w:r>
    </w:p>
  </w:footnote>
  <w:footnote w:type="continuationSeparator" w:id="1">
    <w:p w:rsidR="00F16415" w:rsidRDefault="00F16415" w:rsidP="00694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DC2"/>
    <w:rsid w:val="00694DC2"/>
    <w:rsid w:val="00F1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D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D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Company>MS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鲁铁汉</dc:creator>
  <cp:keywords/>
  <dc:description/>
  <cp:lastModifiedBy>鲁铁汉</cp:lastModifiedBy>
  <cp:revision>2</cp:revision>
  <dcterms:created xsi:type="dcterms:W3CDTF">2016-03-14T08:32:00Z</dcterms:created>
  <dcterms:modified xsi:type="dcterms:W3CDTF">2016-03-14T08:32:00Z</dcterms:modified>
</cp:coreProperties>
</file>